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D74591" w:rsidRPr="00D74591" w:rsidTr="00D74591">
        <w:trPr>
          <w:trHeight w:val="780"/>
          <w:tblCellSpacing w:w="0" w:type="dxa"/>
        </w:trPr>
        <w:tc>
          <w:tcPr>
            <w:tcW w:w="0" w:type="auto"/>
            <w:vAlign w:val="center"/>
            <w:hideMark/>
          </w:tcPr>
          <w:p w:rsidR="00D74591" w:rsidRPr="00D74591" w:rsidRDefault="00D74591" w:rsidP="00D74591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1660C3"/>
                <w:kern w:val="0"/>
                <w:sz w:val="33"/>
                <w:szCs w:val="33"/>
              </w:rPr>
            </w:pPr>
            <w:r w:rsidRPr="00D74591">
              <w:rPr>
                <w:rFonts w:ascii="宋体" w:eastAsia="宋体" w:hAnsi="宋体" w:cs="宋体"/>
                <w:color w:val="1660C3"/>
                <w:kern w:val="0"/>
                <w:sz w:val="33"/>
                <w:szCs w:val="33"/>
              </w:rPr>
              <w:t>201</w:t>
            </w:r>
            <w:r>
              <w:rPr>
                <w:rFonts w:ascii="宋体" w:eastAsia="宋体" w:hAnsi="宋体" w:cs="宋体" w:hint="eastAsia"/>
                <w:color w:val="1660C3"/>
                <w:kern w:val="0"/>
                <w:sz w:val="33"/>
                <w:szCs w:val="33"/>
              </w:rPr>
              <w:t>9</w:t>
            </w:r>
            <w:r w:rsidRPr="00D74591">
              <w:rPr>
                <w:rFonts w:ascii="宋体" w:eastAsia="宋体" w:hAnsi="宋体" w:cs="宋体"/>
                <w:color w:val="1660C3"/>
                <w:kern w:val="0"/>
                <w:sz w:val="33"/>
                <w:szCs w:val="33"/>
              </w:rPr>
              <w:t>年全国大学生英语竞赛考试通知</w:t>
            </w:r>
          </w:p>
        </w:tc>
      </w:tr>
      <w:tr w:rsidR="00D74591" w:rsidRPr="00D74591" w:rsidTr="00D74591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D74591" w:rsidRPr="00D74591" w:rsidRDefault="00D74591" w:rsidP="00D74591">
            <w:pPr>
              <w:widowControl/>
              <w:jc w:val="center"/>
              <w:rPr>
                <w:rFonts w:ascii="宋体" w:eastAsia="宋体" w:hAnsi="宋体" w:cs="宋体"/>
                <w:kern w:val="0"/>
                <w:sz w:val="2"/>
                <w:szCs w:val="18"/>
              </w:rPr>
            </w:pPr>
          </w:p>
        </w:tc>
      </w:tr>
    </w:tbl>
    <w:p w:rsidR="00D74591" w:rsidRPr="00D74591" w:rsidRDefault="00D74591" w:rsidP="00D74591">
      <w:pPr>
        <w:widowControl/>
        <w:jc w:val="left"/>
        <w:rPr>
          <w:rFonts w:ascii="宋体" w:eastAsia="宋体" w:hAnsi="宋体" w:cs="宋体"/>
          <w:vanish/>
          <w:kern w:val="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D74591" w:rsidRPr="00D74591" w:rsidTr="00D74591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D74591" w:rsidRPr="00D74591" w:rsidRDefault="00D74591" w:rsidP="00D745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D74591" w:rsidRPr="00D74591" w:rsidRDefault="00D74591" w:rsidP="00D74591">
      <w:pPr>
        <w:widowControl/>
        <w:jc w:val="left"/>
        <w:rPr>
          <w:rFonts w:ascii="宋体" w:eastAsia="宋体" w:hAnsi="宋体" w:cs="宋体"/>
          <w:vanish/>
          <w:kern w:val="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D74591" w:rsidRPr="00D74591" w:rsidTr="00D74591">
        <w:trPr>
          <w:tblCellSpacing w:w="0" w:type="dxa"/>
        </w:trPr>
        <w:tc>
          <w:tcPr>
            <w:tcW w:w="0" w:type="auto"/>
            <w:hideMark/>
          </w:tcPr>
          <w:p w:rsidR="00D74591" w:rsidRPr="00D74591" w:rsidRDefault="00D74591" w:rsidP="00D74591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74591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各位同学：</w:t>
            </w:r>
          </w:p>
          <w:p w:rsidR="00D74591" w:rsidRPr="00D74591" w:rsidRDefault="00D74591" w:rsidP="00D74591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D74591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201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9</w:t>
            </w:r>
            <w:r w:rsidRPr="00D74591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年全国大学生英语竞赛考试时间定于：</w:t>
            </w:r>
            <w:r w:rsidRPr="00D74591">
              <w:rPr>
                <w:rFonts w:ascii="宋体" w:eastAsia="宋体" w:hAnsi="宋体" w:cs="宋体"/>
                <w:color w:val="FF0000"/>
                <w:kern w:val="0"/>
                <w:sz w:val="27"/>
                <w:szCs w:val="27"/>
              </w:rPr>
              <w:t>201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7"/>
                <w:szCs w:val="27"/>
              </w:rPr>
              <w:t>9</w:t>
            </w:r>
            <w:r w:rsidRPr="00D74591">
              <w:rPr>
                <w:rFonts w:ascii="宋体" w:eastAsia="宋体" w:hAnsi="宋体" w:cs="宋体"/>
                <w:color w:val="FF0000"/>
                <w:kern w:val="0"/>
                <w:sz w:val="27"/>
                <w:szCs w:val="27"/>
              </w:rPr>
              <w:t>年4月1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7"/>
                <w:szCs w:val="27"/>
              </w:rPr>
              <w:t>4</w:t>
            </w:r>
            <w:r w:rsidRPr="00D74591">
              <w:rPr>
                <w:rFonts w:ascii="宋体" w:eastAsia="宋体" w:hAnsi="宋体" w:cs="宋体"/>
                <w:color w:val="FF0000"/>
                <w:kern w:val="0"/>
                <w:sz w:val="27"/>
                <w:szCs w:val="27"/>
              </w:rPr>
              <w:t>日9：00-11:00</w:t>
            </w:r>
            <w:r w:rsidRPr="00D74591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，请同学们在附件《</w:t>
            </w:r>
            <w:r w:rsidR="00A4391A" w:rsidRPr="00A4391A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2019英语竞赛考试安排</w:t>
            </w:r>
            <w:r w:rsidRPr="00D74591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》中查看自己的考场信息。</w:t>
            </w:r>
          </w:p>
          <w:p w:rsidR="00D74591" w:rsidRPr="00D74591" w:rsidRDefault="00D74591" w:rsidP="00D74591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D74591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  </w:t>
            </w:r>
          </w:p>
          <w:p w:rsidR="00961F2F" w:rsidRDefault="00D74591" w:rsidP="00D74591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FF0000"/>
                <w:kern w:val="0"/>
                <w:sz w:val="27"/>
                <w:szCs w:val="27"/>
              </w:rPr>
            </w:pPr>
            <w:r w:rsidRPr="00D74591">
              <w:rPr>
                <w:rFonts w:ascii="宋体" w:eastAsia="宋体" w:hAnsi="宋体" w:cs="宋体"/>
                <w:b/>
                <w:bCs/>
                <w:color w:val="333333"/>
                <w:kern w:val="0"/>
                <w:sz w:val="27"/>
              </w:rPr>
              <w:t>注意事项</w:t>
            </w:r>
            <w:r w:rsidRPr="00D74591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：</w:t>
            </w:r>
          </w:p>
          <w:p w:rsidR="00961F2F" w:rsidRDefault="00961F2F" w:rsidP="00D74591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FF0000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7"/>
                <w:szCs w:val="27"/>
              </w:rPr>
              <w:t>1、</w:t>
            </w:r>
            <w:r>
              <w:rPr>
                <w:rFonts w:ascii="宋体" w:eastAsia="宋体" w:hAnsi="宋体" w:cs="宋体"/>
                <w:color w:val="FF0000"/>
                <w:kern w:val="0"/>
                <w:sz w:val="27"/>
                <w:szCs w:val="27"/>
              </w:rPr>
              <w:t>请务必记住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7"/>
                <w:szCs w:val="27"/>
              </w:rPr>
              <w:t>竞赛考号，考试时需填写</w:t>
            </w:r>
            <w:r w:rsidRPr="00D74591">
              <w:rPr>
                <w:rFonts w:ascii="宋体" w:eastAsia="宋体" w:hAnsi="宋体" w:cs="宋体"/>
                <w:color w:val="FF0000"/>
                <w:kern w:val="0"/>
                <w:sz w:val="27"/>
                <w:szCs w:val="27"/>
              </w:rPr>
              <w:t>！</w:t>
            </w:r>
          </w:p>
          <w:p w:rsidR="00B57D2C" w:rsidRDefault="00D74591" w:rsidP="00D74591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D74591">
              <w:rPr>
                <w:rFonts w:ascii="宋体" w:eastAsia="宋体" w:hAnsi="宋体" w:cs="宋体"/>
                <w:color w:val="FF0000"/>
                <w:kern w:val="0"/>
                <w:sz w:val="27"/>
                <w:szCs w:val="27"/>
              </w:rPr>
              <w:t>2、考生当日8点45可进考场！</w:t>
            </w:r>
            <w:r w:rsidRPr="00D74591">
              <w:rPr>
                <w:rFonts w:ascii="宋体" w:eastAsia="宋体" w:hAnsi="宋体" w:cs="宋体"/>
                <w:color w:val="FF0000"/>
                <w:kern w:val="0"/>
                <w:sz w:val="27"/>
                <w:szCs w:val="27"/>
              </w:rPr>
              <w:br/>
              <w:t>3、请各位考生带上一卡通</w:t>
            </w:r>
            <w:r w:rsidR="00B57D2C">
              <w:rPr>
                <w:rFonts w:ascii="宋体" w:eastAsia="宋体" w:hAnsi="宋体" w:cs="宋体" w:hint="eastAsia"/>
                <w:color w:val="FF0000"/>
                <w:kern w:val="0"/>
                <w:sz w:val="27"/>
                <w:szCs w:val="27"/>
              </w:rPr>
              <w:t>或身份证</w:t>
            </w:r>
            <w:r w:rsidRPr="00D74591">
              <w:rPr>
                <w:rFonts w:ascii="宋体" w:eastAsia="宋体" w:hAnsi="宋体" w:cs="宋体"/>
                <w:color w:val="FF0000"/>
                <w:kern w:val="0"/>
                <w:sz w:val="27"/>
                <w:szCs w:val="27"/>
              </w:rPr>
              <w:t>、2B铅笔、黑色签字笔按时参加考试！</w:t>
            </w:r>
            <w:r w:rsidRPr="00D74591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﻿</w:t>
            </w:r>
          </w:p>
          <w:p w:rsidR="00961F2F" w:rsidRPr="00D74591" w:rsidRDefault="00961F2F" w:rsidP="00D74591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7"/>
                <w:szCs w:val="27"/>
              </w:rPr>
              <w:t>4、</w:t>
            </w:r>
            <w:r w:rsidRPr="00D74591">
              <w:rPr>
                <w:rFonts w:ascii="宋体" w:eastAsia="宋体" w:hAnsi="宋体" w:cs="宋体"/>
                <w:color w:val="FF0000"/>
                <w:kern w:val="0"/>
                <w:sz w:val="27"/>
                <w:szCs w:val="27"/>
              </w:rPr>
              <w:t>其中报考c</w:t>
            </w:r>
            <w:r>
              <w:rPr>
                <w:rFonts w:ascii="宋体" w:eastAsia="宋体" w:hAnsi="宋体" w:cs="宋体"/>
                <w:color w:val="FF0000"/>
                <w:kern w:val="0"/>
                <w:sz w:val="27"/>
                <w:szCs w:val="27"/>
              </w:rPr>
              <w:t>类的考生，可按姓名拼音查自己的考生信息，</w:t>
            </w:r>
          </w:p>
          <w:p w:rsidR="00D74591" w:rsidRPr="00D74591" w:rsidRDefault="00D74591" w:rsidP="00B57D2C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D7459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   </w:t>
            </w:r>
            <w:r w:rsidR="00B57D2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                                </w:t>
            </w:r>
            <w:r w:rsidRPr="00D74591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西华大学外国语学院教学办公室</w:t>
            </w:r>
          </w:p>
          <w:p w:rsidR="00D74591" w:rsidRPr="00D74591" w:rsidRDefault="00D74591" w:rsidP="00A76521">
            <w:pPr>
              <w:widowControl/>
              <w:spacing w:before="100" w:beforeAutospacing="1" w:after="100" w:afterAutospacing="1" w:line="420" w:lineRule="atLeast"/>
              <w:jc w:val="righ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D74591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201</w:t>
            </w:r>
            <w:r w:rsidR="00A76521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9</w:t>
            </w:r>
            <w:r w:rsidRPr="00D74591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年</w:t>
            </w:r>
            <w:r w:rsidR="00A76521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3</w:t>
            </w:r>
            <w:r w:rsidRPr="00D74591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月</w:t>
            </w:r>
            <w:r w:rsidR="00A76521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28</w:t>
            </w:r>
            <w:r w:rsidRPr="00D74591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日</w:t>
            </w:r>
          </w:p>
        </w:tc>
      </w:tr>
    </w:tbl>
    <w:p w:rsidR="003F0F71" w:rsidRDefault="00E67038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D74591">
        <w:instrText>ADDIN CNKISM.UserStyle</w:instrText>
      </w:r>
      <w:r>
        <w:fldChar w:fldCharType="end"/>
      </w:r>
    </w:p>
    <w:sectPr w:rsidR="003F0F71" w:rsidSect="00CB2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1D8" w:rsidRDefault="00B231D8" w:rsidP="00D74591">
      <w:r>
        <w:separator/>
      </w:r>
    </w:p>
  </w:endnote>
  <w:endnote w:type="continuationSeparator" w:id="1">
    <w:p w:rsidR="00B231D8" w:rsidRDefault="00B231D8" w:rsidP="00D74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1D8" w:rsidRDefault="00B231D8" w:rsidP="00D74591">
      <w:r>
        <w:separator/>
      </w:r>
    </w:p>
  </w:footnote>
  <w:footnote w:type="continuationSeparator" w:id="1">
    <w:p w:rsidR="00B231D8" w:rsidRDefault="00B231D8" w:rsidP="00D745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591"/>
    <w:rsid w:val="00377F4E"/>
    <w:rsid w:val="003F0F71"/>
    <w:rsid w:val="004D03D8"/>
    <w:rsid w:val="00961F2F"/>
    <w:rsid w:val="00A4391A"/>
    <w:rsid w:val="00A76521"/>
    <w:rsid w:val="00B231D8"/>
    <w:rsid w:val="00B57D2C"/>
    <w:rsid w:val="00CB2C1B"/>
    <w:rsid w:val="00CE52BD"/>
    <w:rsid w:val="00D74591"/>
    <w:rsid w:val="00E6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4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45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4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459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74591"/>
    <w:rPr>
      <w:strike w:val="0"/>
      <w:dstrike w:val="0"/>
      <w:color w:val="262626"/>
      <w:sz w:val="18"/>
      <w:szCs w:val="18"/>
      <w:u w:val="none"/>
      <w:effect w:val="none"/>
    </w:rPr>
  </w:style>
  <w:style w:type="paragraph" w:styleId="a6">
    <w:name w:val="Normal (Web)"/>
    <w:basedOn w:val="a"/>
    <w:uiPriority w:val="99"/>
    <w:unhideWhenUsed/>
    <w:rsid w:val="00D74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wpvisitcount">
    <w:name w:val="wp_visitcount"/>
    <w:basedOn w:val="a0"/>
    <w:rsid w:val="00D74591"/>
  </w:style>
  <w:style w:type="paragraph" w:customStyle="1" w:styleId="ptextindent2">
    <w:name w:val="p_text_indent_2"/>
    <w:basedOn w:val="a"/>
    <w:rsid w:val="00D745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D7459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D7459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745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1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邱远棋</dc:creator>
  <cp:keywords/>
  <dc:description/>
  <cp:lastModifiedBy>邱远棋</cp:lastModifiedBy>
  <cp:revision>8</cp:revision>
  <dcterms:created xsi:type="dcterms:W3CDTF">2019-03-28T00:30:00Z</dcterms:created>
  <dcterms:modified xsi:type="dcterms:W3CDTF">2019-03-28T01:11:00Z</dcterms:modified>
</cp:coreProperties>
</file>